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4D" w:rsidRPr="0026046B" w:rsidRDefault="0026046B" w:rsidP="0026046B">
      <w:pPr>
        <w:jc w:val="center"/>
        <w:rPr>
          <w:b/>
          <w:sz w:val="28"/>
          <w:szCs w:val="28"/>
        </w:rPr>
      </w:pPr>
      <w:r w:rsidRPr="0026046B">
        <w:rPr>
          <w:b/>
          <w:sz w:val="28"/>
          <w:szCs w:val="28"/>
        </w:rPr>
        <w:t>DSACO area Special Needs Registries with EMT Services</w:t>
      </w:r>
    </w:p>
    <w:p w:rsidR="000972B7" w:rsidRDefault="005B4898" w:rsidP="00186F34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Coshocton County </w:t>
      </w:r>
    </w:p>
    <w:p w:rsidR="005B4898" w:rsidRDefault="00186F34">
      <w:r>
        <w:tab/>
      </w:r>
      <w:r w:rsidR="005B4898">
        <w:t xml:space="preserve">Coshocton County - </w:t>
      </w:r>
      <w:hyperlink r:id="rId5" w:history="1">
        <w:r w:rsidR="005B4898" w:rsidRPr="000121AF">
          <w:rPr>
            <w:rStyle w:val="Hyperlink"/>
          </w:rPr>
          <w:t>http://www.coshoctoncounty.net/ema/special-needs-registry/</w:t>
        </w:r>
      </w:hyperlink>
    </w:p>
    <w:p w:rsidR="0026046B" w:rsidRDefault="0026046B" w:rsidP="00186F34">
      <w:pPr>
        <w:spacing w:line="240" w:lineRule="auto"/>
        <w:rPr>
          <w:b/>
        </w:rPr>
      </w:pPr>
      <w:r w:rsidRPr="0026046B">
        <w:rPr>
          <w:b/>
        </w:rPr>
        <w:t>Delaware County</w:t>
      </w:r>
    </w:p>
    <w:p w:rsidR="0026046B" w:rsidRDefault="00186F34">
      <w:r>
        <w:tab/>
      </w:r>
      <w:r w:rsidR="004950C0">
        <w:t xml:space="preserve">Delaware County - </w:t>
      </w:r>
      <w:hyperlink r:id="rId6" w:history="1">
        <w:r w:rsidR="004950C0" w:rsidRPr="000121AF">
          <w:rPr>
            <w:rStyle w:val="Hyperlink"/>
          </w:rPr>
          <w:t>http://www.delcospecialneeds.com/</w:t>
        </w:r>
      </w:hyperlink>
    </w:p>
    <w:p w:rsidR="0026046B" w:rsidRDefault="0026046B">
      <w:pPr>
        <w:rPr>
          <w:b/>
        </w:rPr>
      </w:pPr>
      <w:r w:rsidRPr="0026046B">
        <w:rPr>
          <w:b/>
        </w:rPr>
        <w:t>Franklin County</w:t>
      </w:r>
    </w:p>
    <w:p w:rsidR="00A127FE" w:rsidRDefault="00186F34">
      <w:r>
        <w:tab/>
      </w:r>
      <w:r w:rsidR="00A127FE">
        <w:t xml:space="preserve">Hilliard - </w:t>
      </w:r>
      <w:hyperlink r:id="rId7" w:history="1">
        <w:r w:rsidR="00A127FE" w:rsidRPr="000121AF">
          <w:rPr>
            <w:rStyle w:val="Hyperlink"/>
          </w:rPr>
          <w:t>http://www.norwichtownship.org/specialized_care_registry-i-88.html</w:t>
        </w:r>
      </w:hyperlink>
    </w:p>
    <w:p w:rsidR="000A0A8B" w:rsidRDefault="00186F34">
      <w:r>
        <w:tab/>
      </w:r>
      <w:r w:rsidR="000A0A8B" w:rsidRPr="000A0A8B">
        <w:t xml:space="preserve">Powell - </w:t>
      </w:r>
      <w:hyperlink r:id="rId8" w:history="1">
        <w:r w:rsidR="000A0A8B" w:rsidRPr="000121AF">
          <w:rPr>
            <w:rStyle w:val="Hyperlink"/>
          </w:rPr>
          <w:t>https://cityofpowell.us/government/departments/liberty-township-fire-department/</w:t>
        </w:r>
      </w:hyperlink>
    </w:p>
    <w:p w:rsidR="0026046B" w:rsidRDefault="00186F34">
      <w:r>
        <w:tab/>
      </w:r>
      <w:r w:rsidR="0026046B">
        <w:t xml:space="preserve">Upper Arlington - </w:t>
      </w:r>
      <w:hyperlink r:id="rId9" w:history="1">
        <w:r w:rsidR="0026046B" w:rsidRPr="000121AF">
          <w:rPr>
            <w:rStyle w:val="Hyperlink"/>
          </w:rPr>
          <w:t>http://www.uaoh.net/topic/index.php?topicid=41&amp;structureid=579</w:t>
        </w:r>
      </w:hyperlink>
    </w:p>
    <w:p w:rsidR="00074379" w:rsidRDefault="00074379">
      <w:pPr>
        <w:rPr>
          <w:b/>
        </w:rPr>
      </w:pPr>
      <w:r>
        <w:rPr>
          <w:b/>
        </w:rPr>
        <w:t xml:space="preserve">Knox County </w:t>
      </w:r>
    </w:p>
    <w:p w:rsidR="00074379" w:rsidRDefault="00186F34">
      <w:r>
        <w:tab/>
      </w:r>
      <w:r w:rsidR="00074379">
        <w:t xml:space="preserve">Knox County - </w:t>
      </w:r>
      <w:hyperlink r:id="rId10" w:history="1">
        <w:r w:rsidR="00074379" w:rsidRPr="000121AF">
          <w:rPr>
            <w:rStyle w:val="Hyperlink"/>
          </w:rPr>
          <w:t>http://entry.inspironlogistics.com/knox_co_oh/wens.cfm</w:t>
        </w:r>
      </w:hyperlink>
    </w:p>
    <w:p w:rsidR="00BF3C76" w:rsidRDefault="00BF3C76">
      <w:pPr>
        <w:rPr>
          <w:b/>
        </w:rPr>
      </w:pPr>
      <w:r>
        <w:rPr>
          <w:b/>
        </w:rPr>
        <w:t>Madison County</w:t>
      </w:r>
    </w:p>
    <w:p w:rsidR="00BF3C76" w:rsidRDefault="00186F34">
      <w:pPr>
        <w:rPr>
          <w:rStyle w:val="Hyperlink"/>
        </w:rPr>
      </w:pPr>
      <w:r>
        <w:tab/>
      </w:r>
      <w:r w:rsidR="00BF3C76" w:rsidRPr="00BF3C76">
        <w:t xml:space="preserve">Madison County - </w:t>
      </w:r>
      <w:hyperlink r:id="rId11" w:history="1">
        <w:r w:rsidR="00BF3C76" w:rsidRPr="00BF3C76">
          <w:rPr>
            <w:rStyle w:val="Hyperlink"/>
          </w:rPr>
          <w:t>http://co.madison.oh.us/ema/Special_Needs.html</w:t>
        </w:r>
      </w:hyperlink>
    </w:p>
    <w:p w:rsidR="00387195" w:rsidRPr="00387195" w:rsidRDefault="00387195">
      <w:pPr>
        <w:rPr>
          <w:b/>
        </w:rPr>
      </w:pPr>
      <w:proofErr w:type="spellStart"/>
      <w:r w:rsidRPr="00387195">
        <w:rPr>
          <w:b/>
        </w:rPr>
        <w:t>Meigs</w:t>
      </w:r>
      <w:proofErr w:type="spellEnd"/>
      <w:r w:rsidRPr="00387195">
        <w:rPr>
          <w:b/>
        </w:rPr>
        <w:t xml:space="preserve"> County</w:t>
      </w:r>
    </w:p>
    <w:p w:rsidR="00387195" w:rsidRDefault="00186F34">
      <w:r>
        <w:tab/>
      </w:r>
      <w:proofErr w:type="spellStart"/>
      <w:r w:rsidR="00387195">
        <w:t>Meigs</w:t>
      </w:r>
      <w:proofErr w:type="spellEnd"/>
      <w:r w:rsidR="00387195">
        <w:t xml:space="preserve"> County - </w:t>
      </w:r>
      <w:hyperlink r:id="rId12" w:history="1">
        <w:r w:rsidR="00387195" w:rsidRPr="000121AF">
          <w:rPr>
            <w:rStyle w:val="Hyperlink"/>
          </w:rPr>
          <w:t>http://www.meigs-health.com/wp-content/uploads/2017/05/MC-Evac-Assist-Spcial-Needs-Registration.pdf</w:t>
        </w:r>
      </w:hyperlink>
    </w:p>
    <w:p w:rsidR="0026046B" w:rsidRPr="000972B7" w:rsidRDefault="000972B7" w:rsidP="00186F34">
      <w:pPr>
        <w:spacing w:line="240" w:lineRule="auto"/>
        <w:rPr>
          <w:b/>
        </w:rPr>
      </w:pPr>
      <w:r w:rsidRPr="000972B7">
        <w:rPr>
          <w:b/>
        </w:rPr>
        <w:t>Morrow County</w:t>
      </w:r>
    </w:p>
    <w:p w:rsidR="000972B7" w:rsidRDefault="00186F34">
      <w:r>
        <w:tab/>
      </w:r>
      <w:r w:rsidR="000972B7">
        <w:t xml:space="preserve">Morrow County - </w:t>
      </w:r>
      <w:hyperlink r:id="rId13" w:history="1">
        <w:r w:rsidR="000972B7" w:rsidRPr="000121AF">
          <w:rPr>
            <w:rStyle w:val="Hyperlink"/>
          </w:rPr>
          <w:t>http://mcems.net/news.html?view=1&amp;id=61212</w:t>
        </w:r>
      </w:hyperlink>
    </w:p>
    <w:p w:rsidR="00664D5A" w:rsidRDefault="00664D5A"/>
    <w:p w:rsidR="00664D5A" w:rsidRDefault="00664D5A"/>
    <w:p w:rsidR="00664D5A" w:rsidRDefault="00664D5A"/>
    <w:p w:rsidR="00664D5A" w:rsidRDefault="00664D5A"/>
    <w:p w:rsidR="00664D5A" w:rsidRDefault="00664D5A"/>
    <w:p w:rsidR="00664D5A" w:rsidRDefault="00664D5A"/>
    <w:p w:rsidR="000972B7" w:rsidRPr="00664D5A" w:rsidRDefault="00664D5A" w:rsidP="00664D5A">
      <w:pPr>
        <w:jc w:val="center"/>
        <w:rPr>
          <w:b/>
        </w:rPr>
      </w:pPr>
      <w:r w:rsidRPr="00664D5A">
        <w:rPr>
          <w:b/>
        </w:rPr>
        <w:t>Website for EMS Training related to Individuals with Disabilities</w:t>
      </w:r>
    </w:p>
    <w:p w:rsidR="00664D5A" w:rsidRDefault="000C582C">
      <w:hyperlink r:id="rId14" w:history="1">
        <w:r w:rsidR="00664D5A" w:rsidRPr="000121AF">
          <w:rPr>
            <w:rStyle w:val="Hyperlink"/>
          </w:rPr>
          <w:t>http://nisonger.osu.edu/education-training/ohio-disability-health-program/first-responder-disability-trainings-resources/</w:t>
        </w:r>
      </w:hyperlink>
    </w:p>
    <w:p w:rsidR="00664D5A" w:rsidRDefault="00664D5A"/>
    <w:sectPr w:rsidR="00664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6B"/>
    <w:rsid w:val="00074379"/>
    <w:rsid w:val="000972B7"/>
    <w:rsid w:val="000A0A8B"/>
    <w:rsid w:val="000C582C"/>
    <w:rsid w:val="00186F34"/>
    <w:rsid w:val="0026046B"/>
    <w:rsid w:val="00387195"/>
    <w:rsid w:val="004950C0"/>
    <w:rsid w:val="005B4898"/>
    <w:rsid w:val="00664D5A"/>
    <w:rsid w:val="00A127FE"/>
    <w:rsid w:val="00BF3C76"/>
    <w:rsid w:val="00EE6A63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fpowell.us/government/departments/liberty-township-fire-department/" TargetMode="External"/><Relationship Id="rId13" Type="http://schemas.openxmlformats.org/officeDocument/2006/relationships/hyperlink" Target="http://mcems.net/news.html?view=1&amp;id=61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wichtownship.org/specialized_care_registry-i-88.html" TargetMode="External"/><Relationship Id="rId12" Type="http://schemas.openxmlformats.org/officeDocument/2006/relationships/hyperlink" Target="http://www.meigs-health.com/wp-content/uploads/2017/05/MC-Evac-Assist-Spcial-Needs-Registration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elcospecialneeds.com/" TargetMode="External"/><Relationship Id="rId11" Type="http://schemas.openxmlformats.org/officeDocument/2006/relationships/hyperlink" Target="http://co.madison.oh.us/ema/Special_Needs.html" TargetMode="External"/><Relationship Id="rId5" Type="http://schemas.openxmlformats.org/officeDocument/2006/relationships/hyperlink" Target="http://www.coshoctoncounty.net/ema/special-needs-registr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try.inspironlogistics.com/knox_co_oh/wens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oh.net/topic/index.php?topicid=41&amp;structureid=579" TargetMode="External"/><Relationship Id="rId14" Type="http://schemas.openxmlformats.org/officeDocument/2006/relationships/hyperlink" Target="http://nisonger.osu.edu/education-training/ohio-disability-health-program/first-responder-disability-trainings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Barnheiser</dc:creator>
  <cp:lastModifiedBy>Marge Barnheiser</cp:lastModifiedBy>
  <cp:revision>3</cp:revision>
  <dcterms:created xsi:type="dcterms:W3CDTF">2017-10-10T17:20:00Z</dcterms:created>
  <dcterms:modified xsi:type="dcterms:W3CDTF">2017-10-10T17:21:00Z</dcterms:modified>
</cp:coreProperties>
</file>